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9D64" w14:textId="7B21CB60" w:rsidR="007619BB" w:rsidRDefault="00735FCC" w:rsidP="0003396C">
      <w:pPr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kern w:val="0"/>
          <w:bdr w:val="none" w:sz="0" w:space="0" w:color="auto" w:frame="1"/>
          <w:lang w:bidi="or-IN"/>
        </w:rPr>
        <w:drawing>
          <wp:anchor distT="0" distB="0" distL="114300" distR="114300" simplePos="0" relativeHeight="251658240" behindDoc="1" locked="0" layoutInCell="1" allowOverlap="1" wp14:anchorId="6145672F" wp14:editId="6B8E4F3F">
            <wp:simplePos x="0" y="0"/>
            <wp:positionH relativeFrom="column">
              <wp:posOffset>4660900</wp:posOffset>
            </wp:positionH>
            <wp:positionV relativeFrom="paragraph">
              <wp:posOffset>-647700</wp:posOffset>
            </wp:positionV>
            <wp:extent cx="1714500" cy="1285875"/>
            <wp:effectExtent l="0" t="0" r="0" b="0"/>
            <wp:wrapNone/>
            <wp:docPr id="1941652314" name="Picture 1" descr="A black and white logo with a tig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52314" name="Picture 1" descr="A black and white logo with a tiger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BB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What’s included in your registration?</w:t>
      </w:r>
    </w:p>
    <w:p w14:paraId="65A0FBA1" w14:textId="1BDFFE0C" w:rsidR="007619BB" w:rsidRDefault="007619BB" w:rsidP="0003396C">
      <w:pPr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</w:pPr>
    </w:p>
    <w:p w14:paraId="15E27DE1" w14:textId="77777777" w:rsidR="0003396C" w:rsidRPr="0003396C" w:rsidRDefault="0003396C" w:rsidP="0003396C">
      <w:pPr>
        <w:textAlignment w:val="baseline"/>
        <w:rPr>
          <w:rFonts w:ascii="Raleway" w:eastAsia="Times New Roman" w:hAnsi="Raleway" w:cs="Times New Roman"/>
          <w:b/>
          <w:bCs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br/>
      </w: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EQUIPMENT THAT IS ISSUED BY CLUB:</w:t>
      </w:r>
    </w:p>
    <w:p w14:paraId="2D03E4A0" w14:textId="77777777" w:rsidR="0003396C" w:rsidRPr="0003396C" w:rsidRDefault="0003396C" w:rsidP="0003396C">
      <w:pPr>
        <w:numPr>
          <w:ilvl w:val="0"/>
          <w:numId w:val="3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Helmet 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(return at end of season)</w:t>
      </w:r>
    </w:p>
    <w:p w14:paraId="50A80FDA" w14:textId="77777777" w:rsidR="007619BB" w:rsidRPr="007619BB" w:rsidRDefault="0003396C" w:rsidP="007619BB">
      <w:pPr>
        <w:numPr>
          <w:ilvl w:val="0"/>
          <w:numId w:val="4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Shoulder Pads 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(return at end of season)</w:t>
      </w:r>
    </w:p>
    <w:p w14:paraId="3FC85D1D" w14:textId="6DB4EAFE" w:rsidR="0003396C" w:rsidRPr="0003396C" w:rsidRDefault="0003396C" w:rsidP="007619BB">
      <w:pPr>
        <w:numPr>
          <w:ilvl w:val="0"/>
          <w:numId w:val="4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proofErr w:type="gramStart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NEW  Game</w:t>
      </w:r>
      <w:proofErr w:type="gramEnd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Jersey- 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player keeps</w:t>
      </w:r>
    </w:p>
    <w:p w14:paraId="04A8F516" w14:textId="77777777" w:rsidR="0003396C" w:rsidRPr="0003396C" w:rsidRDefault="0003396C" w:rsidP="0003396C">
      <w:pPr>
        <w:numPr>
          <w:ilvl w:val="0"/>
          <w:numId w:val="6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NEW Game Pants-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 xml:space="preserve">player </w:t>
      </w:r>
      <w:proofErr w:type="gramStart"/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keeps</w:t>
      </w:r>
      <w:proofErr w:type="gramEnd"/>
    </w:p>
    <w:p w14:paraId="60CEEE69" w14:textId="77777777" w:rsidR="0003396C" w:rsidRPr="0003396C" w:rsidRDefault="0003396C" w:rsidP="0003396C">
      <w:pPr>
        <w:numPr>
          <w:ilvl w:val="0"/>
          <w:numId w:val="7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Standard Chin Strap-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 (return at end of season)</w:t>
      </w:r>
    </w:p>
    <w:p w14:paraId="7D9D0C6E" w14:textId="77777777" w:rsidR="0003396C" w:rsidRPr="0003396C" w:rsidRDefault="0003396C" w:rsidP="0003396C">
      <w:pPr>
        <w:numPr>
          <w:ilvl w:val="0"/>
          <w:numId w:val="8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Standard </w:t>
      </w:r>
      <w:proofErr w:type="gramStart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Mouth Piece</w:t>
      </w:r>
      <w:proofErr w:type="gramEnd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(1) -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player keeps</w:t>
      </w:r>
    </w:p>
    <w:p w14:paraId="0CF2D372" w14:textId="77777777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 </w:t>
      </w:r>
    </w:p>
    <w:p w14:paraId="5AA67D13" w14:textId="75ED3241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Included in Registration Fee</w:t>
      </w:r>
      <w:r w:rsidR="00A05962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 xml:space="preserve"> (Football)</w:t>
      </w: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:</w:t>
      </w:r>
    </w:p>
    <w:p w14:paraId="401938BD" w14:textId="77777777" w:rsidR="0003396C" w:rsidRPr="0003396C" w:rsidRDefault="0003396C" w:rsidP="0003396C">
      <w:pPr>
        <w:numPr>
          <w:ilvl w:val="0"/>
          <w:numId w:val="9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Registration /Processing/ Club fees</w:t>
      </w:r>
    </w:p>
    <w:p w14:paraId="5DDA3480" w14:textId="77777777" w:rsidR="007619BB" w:rsidRPr="007619BB" w:rsidRDefault="0003396C" w:rsidP="007619BB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Spring Clinics (TBD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)</w:t>
      </w:r>
    </w:p>
    <w:p w14:paraId="4C2D9112" w14:textId="0F038AB6" w:rsidR="007619BB" w:rsidRPr="007619BB" w:rsidRDefault="007619BB" w:rsidP="007619BB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proofErr w:type="spellStart"/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Dri</w:t>
      </w:r>
      <w:proofErr w:type="spellEnd"/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-Fit set or Bag (TBD</w:t>
      </w:r>
      <w:r w:rsidR="008E5911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by June</w:t>
      </w:r>
      <w:r w:rsidR="00F93EF8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)</w:t>
      </w:r>
    </w:p>
    <w:p w14:paraId="503AAEBD" w14:textId="79B9896E" w:rsidR="0003396C" w:rsidRPr="0003396C" w:rsidRDefault="0003396C" w:rsidP="007619BB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proofErr w:type="gramStart"/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New 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Game</w:t>
      </w:r>
      <w:proofErr w:type="gramEnd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Jersey</w:t>
      </w:r>
    </w:p>
    <w:p w14:paraId="764E74C7" w14:textId="77777777" w:rsidR="0003396C" w:rsidRPr="0003396C" w:rsidRDefault="0003396C" w:rsidP="0003396C">
      <w:pPr>
        <w:numPr>
          <w:ilvl w:val="0"/>
          <w:numId w:val="12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New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 Game Pants</w:t>
      </w:r>
    </w:p>
    <w:p w14:paraId="3AE2FA9E" w14:textId="77777777" w:rsidR="0003396C" w:rsidRPr="0003396C" w:rsidRDefault="0003396C" w:rsidP="0003396C">
      <w:pPr>
        <w:numPr>
          <w:ilvl w:val="0"/>
          <w:numId w:val="13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New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 Pink Breast Cancer Awareness Apparel (October)</w:t>
      </w:r>
    </w:p>
    <w:p w14:paraId="30B550D9" w14:textId="77777777" w:rsidR="0003396C" w:rsidRPr="0003396C" w:rsidRDefault="0003396C" w:rsidP="0003396C">
      <w:pPr>
        <w:numPr>
          <w:ilvl w:val="0"/>
          <w:numId w:val="14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4.5 months of in-depth football instruction</w:t>
      </w:r>
    </w:p>
    <w:p w14:paraId="36EB5951" w14:textId="77777777" w:rsidR="0003396C" w:rsidRPr="0023679A" w:rsidRDefault="0003396C" w:rsidP="0003396C">
      <w:pPr>
        <w:numPr>
          <w:ilvl w:val="0"/>
          <w:numId w:val="15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Football games, playoff games &amp; possible Super bowl</w:t>
      </w:r>
    </w:p>
    <w:p w14:paraId="5F76940D" w14:textId="77777777" w:rsidR="00A05962" w:rsidRDefault="00A05962" w:rsidP="00A05962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</w:p>
    <w:p w14:paraId="05E4EFE8" w14:textId="08888045" w:rsidR="00A05962" w:rsidRDefault="00A05962" w:rsidP="00A05962">
      <w:pPr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Included in Registration Fee</w:t>
      </w:r>
      <w:r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 xml:space="preserve"> (Cheer)</w:t>
      </w: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:</w:t>
      </w:r>
    </w:p>
    <w:p w14:paraId="5513A5E9" w14:textId="6A024350" w:rsidR="00A05962" w:rsidRPr="00744341" w:rsidRDefault="00744341" w:rsidP="00A05962">
      <w:pPr>
        <w:pStyle w:val="ListParagraph"/>
        <w:numPr>
          <w:ilvl w:val="0"/>
          <w:numId w:val="23"/>
        </w:numPr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 w:rsidRPr="0074434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>Complete Uniform</w:t>
      </w:r>
    </w:p>
    <w:p w14:paraId="2C98B3C3" w14:textId="77777777" w:rsidR="00744341" w:rsidRPr="0003396C" w:rsidRDefault="00744341" w:rsidP="00744341">
      <w:pPr>
        <w:numPr>
          <w:ilvl w:val="0"/>
          <w:numId w:val="9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Registration /Processing/ Club fees</w:t>
      </w:r>
    </w:p>
    <w:p w14:paraId="7934F94F" w14:textId="621BC356" w:rsidR="00744341" w:rsidRPr="00B17B71" w:rsidRDefault="00744341" w:rsidP="00744341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S</w:t>
      </w:r>
      <w:r w:rsidR="005A16B5" w:rsidRPr="00B17B71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tunt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Clinics (TBD</w:t>
      </w:r>
      <w:r w:rsidR="008E5911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by June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)</w:t>
      </w:r>
    </w:p>
    <w:p w14:paraId="0E199139" w14:textId="20078CAC" w:rsidR="00A05962" w:rsidRPr="009C3143" w:rsidRDefault="005A16B5" w:rsidP="00A05962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 w:rsidRPr="00B17B71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2 Practice T-Shirts</w:t>
      </w:r>
    </w:p>
    <w:p w14:paraId="38EB90A2" w14:textId="44467107" w:rsidR="009C3143" w:rsidRPr="009C3143" w:rsidRDefault="009C3143" w:rsidP="00A05962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Game Sneakers</w:t>
      </w:r>
    </w:p>
    <w:p w14:paraId="68BD62A7" w14:textId="16E734AC" w:rsidR="009C3143" w:rsidRPr="00B4561B" w:rsidRDefault="009C3143" w:rsidP="00A05962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Hair Bows (3)</w:t>
      </w:r>
      <w:r w:rsidR="00267D67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Game bow, Competition bow, Breast Cancer awareness bow</w:t>
      </w:r>
    </w:p>
    <w:p w14:paraId="7AF08C56" w14:textId="0E88AC1B" w:rsidR="00B4561B" w:rsidRPr="00B17B71" w:rsidRDefault="00B4561B" w:rsidP="00A05962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Cheer Socks</w:t>
      </w:r>
    </w:p>
    <w:p w14:paraId="05863DD2" w14:textId="12EE98E2" w:rsidR="00A75312" w:rsidRPr="00B17B71" w:rsidRDefault="00A75312" w:rsidP="00A05962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 w:rsidRPr="00B17B7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 xml:space="preserve">4.5 months </w:t>
      </w:r>
      <w:r w:rsidR="00B17B71" w:rsidRPr="00B17B7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>of</w:t>
      </w:r>
      <w:r w:rsidRPr="00B17B7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 xml:space="preserve"> </w:t>
      </w:r>
      <w:r w:rsidR="00B17B71" w:rsidRPr="00B17B7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>in-dept</w:t>
      </w:r>
      <w:r w:rsidR="00B4561B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>h</w:t>
      </w:r>
      <w:r w:rsidR="00B17B71" w:rsidRPr="00B17B7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 xml:space="preserve"> cheer instruction.</w:t>
      </w:r>
    </w:p>
    <w:p w14:paraId="442DFD74" w14:textId="01354CD5" w:rsidR="00B17B71" w:rsidRPr="0003396C" w:rsidRDefault="00B17B71" w:rsidP="00A05962">
      <w:pPr>
        <w:numPr>
          <w:ilvl w:val="0"/>
          <w:numId w:val="1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</w:pPr>
      <w:r w:rsidRPr="00B17B71">
        <w:rPr>
          <w:rFonts w:ascii="inherit" w:eastAsia="Times New Roman" w:hAnsi="inherit" w:cs="Times New Roman"/>
          <w:color w:val="000000"/>
          <w:kern w:val="0"/>
          <w:lang w:bidi="or-IN"/>
          <w14:ligatures w14:val="none"/>
        </w:rPr>
        <w:t>Teams participate in competition.</w:t>
      </w:r>
    </w:p>
    <w:p w14:paraId="7DCE5303" w14:textId="77777777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 </w:t>
      </w:r>
    </w:p>
    <w:p w14:paraId="6F538B14" w14:textId="77777777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EQUIPMENT THAT MUST BE PURCHASED:</w:t>
      </w:r>
    </w:p>
    <w:p w14:paraId="730B7B2B" w14:textId="77777777" w:rsidR="0003396C" w:rsidRPr="0003396C" w:rsidRDefault="0003396C" w:rsidP="0003396C">
      <w:pPr>
        <w:numPr>
          <w:ilvl w:val="0"/>
          <w:numId w:val="16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Football Cleats</w:t>
      </w:r>
    </w:p>
    <w:p w14:paraId="1A811909" w14:textId="77777777" w:rsidR="0003396C" w:rsidRPr="0090099E" w:rsidRDefault="0003396C" w:rsidP="0003396C">
      <w:pPr>
        <w:numPr>
          <w:ilvl w:val="0"/>
          <w:numId w:val="17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Padded Practice Pants</w:t>
      </w:r>
    </w:p>
    <w:p w14:paraId="60900DE6" w14:textId="666BC1A2" w:rsidR="0090099E" w:rsidRPr="00887C26" w:rsidRDefault="00887C26" w:rsidP="0003396C">
      <w:pPr>
        <w:numPr>
          <w:ilvl w:val="0"/>
          <w:numId w:val="17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Practice shorts (Cheer)</w:t>
      </w:r>
    </w:p>
    <w:p w14:paraId="65AA1DD9" w14:textId="77777777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br/>
      </w: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ITEMS THAT WILL BE AVAILABLE TO PURCHASE FROM THE LEAGUE:</w:t>
      </w:r>
    </w:p>
    <w:p w14:paraId="4A47F4C8" w14:textId="4EF05225" w:rsidR="0003396C" w:rsidRPr="0003396C" w:rsidRDefault="0003396C" w:rsidP="0003396C">
      <w:pPr>
        <w:numPr>
          <w:ilvl w:val="0"/>
          <w:numId w:val="18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Game Socks </w:t>
      </w:r>
      <w:r w:rsidR="00887C26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(Football)</w:t>
      </w:r>
    </w:p>
    <w:p w14:paraId="45868C86" w14:textId="77777777" w:rsidR="0003396C" w:rsidRPr="0003396C" w:rsidRDefault="0003396C" w:rsidP="0003396C">
      <w:pPr>
        <w:numPr>
          <w:ilvl w:val="0"/>
          <w:numId w:val="19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Upgraded Chin Strap </w:t>
      </w:r>
    </w:p>
    <w:p w14:paraId="55C9D1C9" w14:textId="432695FF" w:rsidR="0003396C" w:rsidRPr="0003396C" w:rsidRDefault="0003396C" w:rsidP="0003396C">
      <w:pPr>
        <w:numPr>
          <w:ilvl w:val="0"/>
          <w:numId w:val="20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Additional </w:t>
      </w:r>
      <w:r w:rsidR="00B456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m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outh pieces</w:t>
      </w:r>
    </w:p>
    <w:p w14:paraId="3A81F572" w14:textId="2566D70D" w:rsidR="0003396C" w:rsidRPr="007619BB" w:rsidRDefault="0003396C" w:rsidP="0003396C">
      <w:pPr>
        <w:numPr>
          <w:ilvl w:val="0"/>
          <w:numId w:val="21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Padded </w:t>
      </w:r>
      <w:r w:rsidR="00B456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p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ractice </w:t>
      </w:r>
      <w:r w:rsidR="00B456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p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ants </w:t>
      </w:r>
    </w:p>
    <w:p w14:paraId="046B25A9" w14:textId="77777777" w:rsidR="007619BB" w:rsidRPr="0003396C" w:rsidRDefault="007619BB" w:rsidP="007619BB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</w:p>
    <w:p w14:paraId="283AB64C" w14:textId="77777777" w:rsidR="007619BB" w:rsidRPr="0003396C" w:rsidRDefault="007619BB" w:rsidP="007619BB">
      <w:pPr>
        <w:textAlignment w:val="baseline"/>
        <w:rPr>
          <w:rFonts w:ascii="Raleway" w:eastAsia="Times New Roman" w:hAnsi="Raleway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:lang w:bidi="or-IN"/>
          <w14:ligatures w14:val="none"/>
        </w:rPr>
        <w:t>Expenses that will be collected during the season:</w:t>
      </w:r>
    </w:p>
    <w:p w14:paraId="6F703B3A" w14:textId="77777777" w:rsidR="007619BB" w:rsidRPr="0003396C" w:rsidRDefault="007619BB" w:rsidP="007619BB">
      <w:pPr>
        <w:numPr>
          <w:ilvl w:val="0"/>
          <w:numId w:val="1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$25.00 for end of year party</w:t>
      </w:r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/Banquet (TBD)</w:t>
      </w:r>
    </w:p>
    <w:p w14:paraId="3F9D140F" w14:textId="77777777" w:rsidR="007619BB" w:rsidRPr="0003396C" w:rsidRDefault="007619BB" w:rsidP="007619BB">
      <w:pPr>
        <w:numPr>
          <w:ilvl w:val="0"/>
          <w:numId w:val="2"/>
        </w:numPr>
        <w:ind w:left="1080"/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lastRenderedPageBreak/>
        <w:t xml:space="preserve">Donations - Players are assigned a game day to bring snacks, </w:t>
      </w:r>
      <w:proofErr w:type="gramStart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drinks</w:t>
      </w:r>
      <w:proofErr w:type="gramEnd"/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or fruit for halftime</w:t>
      </w:r>
      <w:r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>/end of game</w:t>
      </w: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t xml:space="preserve"> for a roster of 35 kids or less plus up to 6 coaches.</w:t>
      </w:r>
    </w:p>
    <w:p w14:paraId="26B1DFB2" w14:textId="77777777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bidi="or-IN"/>
          <w14:ligatures w14:val="none"/>
        </w:rPr>
        <w:br/>
        <w:t>Payment plans are available with 50% down – </w:t>
      </w:r>
      <w:r w:rsidRPr="0003396C">
        <w:rPr>
          <w:rFonts w:ascii="inherit" w:eastAsia="Times New Roman" w:hAnsi="inherit" w:cs="Times New Roman"/>
          <w:i/>
          <w:iCs/>
          <w:color w:val="000000"/>
          <w:kern w:val="0"/>
          <w:bdr w:val="none" w:sz="0" w:space="0" w:color="auto" w:frame="1"/>
          <w:lang w:bidi="or-IN"/>
          <w14:ligatures w14:val="none"/>
        </w:rPr>
        <w:t>Please see Registrar to set up payment schedule. Remaining balance can be divided into two equal payments.  Full payment due by first game in August.</w:t>
      </w:r>
    </w:p>
    <w:p w14:paraId="72753F83" w14:textId="77777777" w:rsidR="007619BB" w:rsidRDefault="007619BB" w:rsidP="0003396C">
      <w:pPr>
        <w:textAlignment w:val="baseline"/>
        <w:rPr>
          <w:rFonts w:ascii="inherit" w:eastAsia="Times New Roman" w:hAnsi="inherit" w:cs="Times New Roman"/>
          <w:b/>
          <w:bCs/>
          <w:color w:val="CC0000"/>
          <w:kern w:val="0"/>
          <w:bdr w:val="none" w:sz="0" w:space="0" w:color="auto" w:frame="1"/>
          <w:lang w:bidi="or-IN"/>
          <w14:ligatures w14:val="none"/>
        </w:rPr>
      </w:pPr>
    </w:p>
    <w:p w14:paraId="10DF7BDF" w14:textId="26D91E89" w:rsidR="0003396C" w:rsidRPr="0003396C" w:rsidRDefault="0003396C" w:rsidP="0003396C">
      <w:pPr>
        <w:textAlignment w:val="baseline"/>
        <w:rPr>
          <w:rFonts w:ascii="inherit" w:eastAsia="Times New Roman" w:hAnsi="inherit" w:cs="Times New Roman"/>
          <w:color w:val="000000"/>
          <w:kern w:val="0"/>
          <w:sz w:val="18"/>
          <w:szCs w:val="18"/>
          <w:lang w:bidi="or-IN"/>
          <w14:ligatures w14:val="none"/>
        </w:rPr>
      </w:pPr>
      <w:r w:rsidRPr="0003396C">
        <w:rPr>
          <w:rFonts w:ascii="inherit" w:eastAsia="Times New Roman" w:hAnsi="inherit" w:cs="Times New Roman"/>
          <w:b/>
          <w:bCs/>
          <w:color w:val="CC0000"/>
          <w:kern w:val="0"/>
          <w:bdr w:val="none" w:sz="0" w:space="0" w:color="auto" w:frame="1"/>
          <w:lang w:bidi="or-IN"/>
          <w14:ligatures w14:val="none"/>
        </w:rPr>
        <w:t xml:space="preserve">Registration fees are </w:t>
      </w:r>
      <w:proofErr w:type="gramStart"/>
      <w:r w:rsidRPr="0003396C">
        <w:rPr>
          <w:rFonts w:ascii="inherit" w:eastAsia="Times New Roman" w:hAnsi="inherit" w:cs="Times New Roman"/>
          <w:b/>
          <w:bCs/>
          <w:color w:val="CC0000"/>
          <w:kern w:val="0"/>
          <w:bdr w:val="none" w:sz="0" w:space="0" w:color="auto" w:frame="1"/>
          <w:lang w:bidi="or-IN"/>
          <w14:ligatures w14:val="none"/>
        </w:rPr>
        <w:t>non-refundable</w:t>
      </w:r>
      <w:proofErr w:type="gramEnd"/>
    </w:p>
    <w:p w14:paraId="4F46EBE7" w14:textId="77777777" w:rsidR="00D552BD" w:rsidRDefault="00D552BD"/>
    <w:p w14:paraId="5B675949" w14:textId="77777777" w:rsidR="007619BB" w:rsidRDefault="007619BB"/>
    <w:sectPr w:rsidR="007619BB" w:rsidSect="0003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458"/>
    <w:multiLevelType w:val="multilevel"/>
    <w:tmpl w:val="D9648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64447"/>
    <w:multiLevelType w:val="multilevel"/>
    <w:tmpl w:val="4CDCF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D0D97"/>
    <w:multiLevelType w:val="multilevel"/>
    <w:tmpl w:val="1924F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06606"/>
    <w:multiLevelType w:val="multilevel"/>
    <w:tmpl w:val="773CD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A74CC"/>
    <w:multiLevelType w:val="multilevel"/>
    <w:tmpl w:val="2090A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753F8"/>
    <w:multiLevelType w:val="hybridMultilevel"/>
    <w:tmpl w:val="24068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446228"/>
    <w:multiLevelType w:val="hybridMultilevel"/>
    <w:tmpl w:val="AB2A0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08116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98246478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01129751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45236059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49226070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58793076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93305325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05214785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73874977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31906752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1956330617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171149603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04729524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43471135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198974526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20305656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31059974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22040912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97884632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83854779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98037802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1794860424">
    <w:abstractNumId w:val="5"/>
  </w:num>
  <w:num w:numId="23" w16cid:durableId="996034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6C"/>
    <w:rsid w:val="0003396C"/>
    <w:rsid w:val="0023679A"/>
    <w:rsid w:val="00267D67"/>
    <w:rsid w:val="00333545"/>
    <w:rsid w:val="005023B8"/>
    <w:rsid w:val="005A16B5"/>
    <w:rsid w:val="00687BC8"/>
    <w:rsid w:val="007251C7"/>
    <w:rsid w:val="00735FCC"/>
    <w:rsid w:val="00744341"/>
    <w:rsid w:val="007619BB"/>
    <w:rsid w:val="00887C26"/>
    <w:rsid w:val="008E5911"/>
    <w:rsid w:val="0090099E"/>
    <w:rsid w:val="00922E5F"/>
    <w:rsid w:val="009C3143"/>
    <w:rsid w:val="00A05962"/>
    <w:rsid w:val="00A75312"/>
    <w:rsid w:val="00B17B71"/>
    <w:rsid w:val="00B4561B"/>
    <w:rsid w:val="00D552BD"/>
    <w:rsid w:val="00EB67B3"/>
    <w:rsid w:val="00F335CE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7EBC"/>
  <w15:chartTrackingRefBased/>
  <w15:docId w15:val="{2B382132-BB11-5D4F-83B1-05E860DD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9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or-IN"/>
      <w14:ligatures w14:val="none"/>
    </w:rPr>
  </w:style>
  <w:style w:type="character" w:styleId="Strong">
    <w:name w:val="Strong"/>
    <w:basedOn w:val="DefaultParagraphFont"/>
    <w:uiPriority w:val="22"/>
    <w:qFormat/>
    <w:rsid w:val="0003396C"/>
    <w:rPr>
      <w:b/>
      <w:bCs/>
    </w:rPr>
  </w:style>
  <w:style w:type="character" w:styleId="Emphasis">
    <w:name w:val="Emphasis"/>
    <w:basedOn w:val="DefaultParagraphFont"/>
    <w:uiPriority w:val="20"/>
    <w:qFormat/>
    <w:rsid w:val="0003396C"/>
    <w:rPr>
      <w:i/>
      <w:iCs/>
    </w:rPr>
  </w:style>
  <w:style w:type="paragraph" w:styleId="ListParagraph">
    <w:name w:val="List Paragraph"/>
    <w:basedOn w:val="Normal"/>
    <w:uiPriority w:val="34"/>
    <w:qFormat/>
    <w:rsid w:val="00A0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Force ABT Admin</dc:creator>
  <cp:keywords/>
  <dc:description/>
  <cp:lastModifiedBy>G Force ABT Admin</cp:lastModifiedBy>
  <cp:revision>2</cp:revision>
  <cp:lastPrinted>2024-01-13T12:41:00Z</cp:lastPrinted>
  <dcterms:created xsi:type="dcterms:W3CDTF">2024-01-16T23:05:00Z</dcterms:created>
  <dcterms:modified xsi:type="dcterms:W3CDTF">2024-01-16T23:05:00Z</dcterms:modified>
</cp:coreProperties>
</file>